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65" w:rsidRPr="009962AD" w:rsidRDefault="00A60D0A" w:rsidP="009962AD">
      <w:pPr>
        <w:jc w:val="center"/>
        <w:rPr>
          <w:b/>
          <w:sz w:val="32"/>
          <w:szCs w:val="32"/>
        </w:rPr>
      </w:pPr>
      <w:r w:rsidRPr="009962AD">
        <w:rPr>
          <w:b/>
          <w:sz w:val="32"/>
          <w:szCs w:val="32"/>
        </w:rPr>
        <w:t>Patoka Valley CTE Dual Credit Offerings</w:t>
      </w:r>
    </w:p>
    <w:p w:rsidR="00A60D0A" w:rsidRDefault="00A60D0A"/>
    <w:p w:rsidR="00A60D0A" w:rsidRPr="00A60D0A" w:rsidRDefault="00A60D0A" w:rsidP="00A60D0A">
      <w:pPr>
        <w:spacing w:after="160" w:line="259" w:lineRule="auto"/>
        <w:contextualSpacing/>
        <w:jc w:val="both"/>
        <w:rPr>
          <w:u w:val="single"/>
        </w:rPr>
      </w:pPr>
      <w:r w:rsidRPr="00A60D0A">
        <w:rPr>
          <w:u w:val="single"/>
        </w:rPr>
        <w:t xml:space="preserve">JHS CLASS </w:t>
      </w:r>
      <w:r w:rsidRPr="00A60D0A">
        <w:rPr>
          <w:u w:val="single"/>
        </w:rPr>
        <w:tab/>
      </w:r>
      <w:r w:rsidRPr="00A60D0A">
        <w:rPr>
          <w:u w:val="single"/>
        </w:rPr>
        <w:tab/>
        <w:t>DC Inst.</w:t>
      </w:r>
      <w:r w:rsidRPr="00A60D0A">
        <w:rPr>
          <w:u w:val="single"/>
        </w:rPr>
        <w:tab/>
      </w:r>
      <w:r w:rsidRPr="00A60D0A">
        <w:rPr>
          <w:u w:val="single"/>
        </w:rPr>
        <w:tab/>
        <w:t xml:space="preserve">Course number </w:t>
      </w:r>
      <w:r w:rsidRPr="00A60D0A">
        <w:rPr>
          <w:u w:val="single"/>
        </w:rPr>
        <w:tab/>
      </w:r>
      <w:r w:rsidRPr="00A60D0A">
        <w:rPr>
          <w:u w:val="single"/>
        </w:rPr>
        <w:tab/>
      </w:r>
      <w:r w:rsidRPr="00A60D0A">
        <w:rPr>
          <w:u w:val="single"/>
        </w:rPr>
        <w:tab/>
        <w:t>Cred Hrs.</w:t>
      </w:r>
      <w:r w:rsidRPr="00A60D0A">
        <w:rPr>
          <w:u w:val="single"/>
        </w:rPr>
        <w:tab/>
        <w:t xml:space="preserve">Sem. of </w:t>
      </w:r>
      <w:proofErr w:type="spellStart"/>
      <w:r w:rsidRPr="00A60D0A">
        <w:rPr>
          <w:u w:val="single"/>
        </w:rPr>
        <w:t>Reg</w:t>
      </w:r>
      <w:proofErr w:type="spellEnd"/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*Intro. To Eng. PLTW</w:t>
      </w:r>
      <w:r w:rsidRPr="00A60D0A">
        <w:tab/>
        <w:t>Ivy Tech</w:t>
      </w:r>
      <w:r w:rsidRPr="00A60D0A">
        <w:tab/>
        <w:t xml:space="preserve">DESN 102 </w:t>
      </w:r>
      <w:r w:rsidRPr="00A60D0A">
        <w:tab/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</w:t>
      </w:r>
      <w:proofErr w:type="spellStart"/>
      <w:r w:rsidRPr="00A60D0A">
        <w:t>Princ</w:t>
      </w:r>
      <w:proofErr w:type="spellEnd"/>
      <w:r w:rsidRPr="00A60D0A">
        <w:t>. Of Eng. PLTW</w:t>
      </w:r>
      <w:r w:rsidRPr="00A60D0A">
        <w:tab/>
        <w:t>Ivy Tech</w:t>
      </w:r>
      <w:r w:rsidRPr="00A60D0A">
        <w:tab/>
        <w:t>DESN 104 CAD Fund.</w:t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87465B" w:rsidRDefault="0087465B" w:rsidP="00A60D0A">
      <w:pPr>
        <w:spacing w:after="160" w:line="259" w:lineRule="auto"/>
        <w:contextualSpacing/>
        <w:jc w:val="both"/>
      </w:pPr>
      <w:r>
        <w:t>*CEA PLTW</w:t>
      </w:r>
      <w:r>
        <w:tab/>
      </w:r>
      <w:r>
        <w:tab/>
        <w:t>Ivy Tech</w:t>
      </w:r>
      <w:r w:rsidR="00D23CE2">
        <w:tab/>
        <w:t>DESN 105 Architecture Design</w:t>
      </w:r>
      <w:r w:rsidR="00D23CE2">
        <w:tab/>
        <w:t>3</w:t>
      </w:r>
      <w:r w:rsidR="00D23CE2">
        <w:tab/>
      </w:r>
      <w:r w:rsidR="00D23CE2">
        <w:tab/>
        <w:t>1</w:t>
      </w:r>
    </w:p>
    <w:p w:rsidR="0087465B" w:rsidRDefault="0087465B" w:rsidP="00A60D0A">
      <w:pPr>
        <w:spacing w:after="160" w:line="259" w:lineRule="auto"/>
        <w:contextualSpacing/>
        <w:jc w:val="both"/>
      </w:pPr>
      <w:r>
        <w:t>*CIM PLTW</w:t>
      </w:r>
      <w:r>
        <w:tab/>
      </w:r>
      <w:r>
        <w:tab/>
        <w:t>Ivy Tech</w:t>
      </w:r>
      <w:r w:rsidR="00D23CE2">
        <w:tab/>
        <w:t>ADMF 116 Robotics in Manu</w:t>
      </w:r>
      <w:r w:rsidR="00D23CE2">
        <w:tab/>
        <w:t>3</w:t>
      </w:r>
      <w:r w:rsidR="00D23CE2">
        <w:tab/>
      </w:r>
      <w:r w:rsidR="00D23CE2">
        <w:tab/>
        <w:t>1</w:t>
      </w:r>
      <w:r w:rsidR="00D23CE2">
        <w:tab/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*Digital Elect. PLTW</w:t>
      </w:r>
      <w:r w:rsidRPr="00A60D0A">
        <w:tab/>
        <w:t>Ivy Tech</w:t>
      </w:r>
      <w:r w:rsidRPr="00A60D0A">
        <w:tab/>
        <w:t>EECT 112</w:t>
      </w:r>
      <w:r w:rsidRPr="00A60D0A">
        <w:tab/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C44A51" w:rsidRDefault="00C44A51" w:rsidP="00A60D0A">
      <w:pPr>
        <w:spacing w:after="160" w:line="259" w:lineRule="auto"/>
        <w:contextualSpacing/>
        <w:jc w:val="both"/>
      </w:pPr>
      <w:r>
        <w:t>*</w:t>
      </w:r>
      <w:proofErr w:type="spellStart"/>
      <w:r>
        <w:t>Adv</w:t>
      </w:r>
      <w:proofErr w:type="spellEnd"/>
      <w:r>
        <w:t xml:space="preserve"> Manu Hire</w:t>
      </w:r>
      <w:r>
        <w:tab/>
        <w:t>Ivy Tech</w:t>
      </w:r>
      <w:r>
        <w:tab/>
        <w:t>MPRO 100 Plant Floor</w:t>
      </w:r>
      <w:r>
        <w:tab/>
      </w:r>
      <w:r>
        <w:tab/>
        <w:t>3</w:t>
      </w:r>
      <w:r>
        <w:tab/>
      </w:r>
      <w:r>
        <w:tab/>
        <w:t>1</w:t>
      </w:r>
    </w:p>
    <w:p w:rsidR="00C44A51" w:rsidRDefault="00C44A51" w:rsidP="00A60D0A">
      <w:pPr>
        <w:spacing w:after="160" w:line="259" w:lineRule="auto"/>
        <w:contextualSpacing/>
        <w:jc w:val="both"/>
      </w:pPr>
      <w:r>
        <w:t>*</w:t>
      </w:r>
      <w:proofErr w:type="spellStart"/>
      <w:r>
        <w:t>Adv</w:t>
      </w:r>
      <w:proofErr w:type="spellEnd"/>
      <w:r>
        <w:t xml:space="preserve"> Manu Hire</w:t>
      </w:r>
      <w:r>
        <w:tab/>
        <w:t>Ivy Tech</w:t>
      </w:r>
      <w:r>
        <w:tab/>
        <w:t>MPRO 102 Print Reading</w:t>
      </w:r>
      <w:r>
        <w:tab/>
        <w:t>3</w:t>
      </w:r>
      <w:r>
        <w:tab/>
      </w:r>
      <w:r>
        <w:tab/>
        <w:t>1</w:t>
      </w:r>
    </w:p>
    <w:p w:rsidR="00C44A51" w:rsidRDefault="00C44A51" w:rsidP="00A60D0A">
      <w:pPr>
        <w:spacing w:after="160" w:line="259" w:lineRule="auto"/>
        <w:contextualSpacing/>
        <w:jc w:val="both"/>
      </w:pPr>
      <w:r>
        <w:t>*</w:t>
      </w:r>
      <w:proofErr w:type="spellStart"/>
      <w:r>
        <w:t>Adv</w:t>
      </w:r>
      <w:proofErr w:type="spellEnd"/>
      <w:r>
        <w:t xml:space="preserve"> Manu Hire</w:t>
      </w:r>
      <w:r>
        <w:tab/>
        <w:t>Ivy Tech</w:t>
      </w:r>
      <w:r>
        <w:tab/>
        <w:t>MPRO 106 Safety</w:t>
      </w:r>
      <w:r>
        <w:tab/>
      </w:r>
      <w:r>
        <w:tab/>
        <w:t>3</w:t>
      </w:r>
      <w:r>
        <w:tab/>
      </w:r>
      <w:r>
        <w:tab/>
        <w:t>1</w:t>
      </w:r>
    </w:p>
    <w:p w:rsidR="00C44A51" w:rsidRDefault="00C44A51" w:rsidP="00A60D0A">
      <w:pPr>
        <w:spacing w:after="160" w:line="259" w:lineRule="auto"/>
        <w:contextualSpacing/>
        <w:jc w:val="both"/>
      </w:pPr>
      <w:r>
        <w:t>*</w:t>
      </w:r>
      <w:proofErr w:type="spellStart"/>
      <w:r>
        <w:t>Adv</w:t>
      </w:r>
      <w:proofErr w:type="spellEnd"/>
      <w:r>
        <w:t xml:space="preserve"> Manu Hire</w:t>
      </w:r>
      <w:r>
        <w:tab/>
        <w:t>Ivy Tech</w:t>
      </w:r>
      <w:r>
        <w:tab/>
        <w:t>MPRO 122 Electrical Systems</w:t>
      </w:r>
      <w:r>
        <w:tab/>
        <w:t>3</w:t>
      </w:r>
      <w:r>
        <w:tab/>
      </w:r>
      <w:r>
        <w:tab/>
        <w:t>1</w:t>
      </w:r>
    </w:p>
    <w:p w:rsidR="00C44A51" w:rsidRDefault="00C44A51" w:rsidP="00A60D0A">
      <w:pPr>
        <w:spacing w:after="160" w:line="259" w:lineRule="auto"/>
        <w:contextualSpacing/>
        <w:jc w:val="both"/>
      </w:pPr>
      <w:r>
        <w:t>*</w:t>
      </w:r>
      <w:proofErr w:type="spellStart"/>
      <w:r>
        <w:t>Adv</w:t>
      </w:r>
      <w:proofErr w:type="spellEnd"/>
      <w:r>
        <w:t xml:space="preserve"> Manu Hire</w:t>
      </w:r>
      <w:r>
        <w:tab/>
        <w:t>Ivy Tech</w:t>
      </w:r>
      <w:r>
        <w:tab/>
        <w:t>MPRO 201 Lean Manu</w:t>
      </w:r>
      <w:r>
        <w:tab/>
      </w:r>
      <w:r>
        <w:tab/>
        <w:t>3</w:t>
      </w:r>
      <w:r>
        <w:tab/>
      </w:r>
      <w:r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*HOSA</w:t>
      </w:r>
      <w:r w:rsidRPr="00A60D0A">
        <w:tab/>
      </w:r>
      <w:r w:rsidRPr="00A60D0A">
        <w:tab/>
      </w:r>
      <w:r w:rsidRPr="00A60D0A">
        <w:tab/>
        <w:t>Ivy Tech</w:t>
      </w:r>
      <w:r w:rsidRPr="00A60D0A">
        <w:tab/>
        <w:t xml:space="preserve">HLHS 100 Intro. To </w:t>
      </w:r>
      <w:proofErr w:type="spellStart"/>
      <w:r w:rsidRPr="00A60D0A">
        <w:t>Hlth</w:t>
      </w:r>
      <w:proofErr w:type="spellEnd"/>
      <w:r w:rsidRPr="00A60D0A">
        <w:t xml:space="preserve"> Car.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*Medical Terms.</w:t>
      </w:r>
      <w:r w:rsidRPr="00A60D0A">
        <w:tab/>
        <w:t>Ivy Tech</w:t>
      </w:r>
      <w:r w:rsidRPr="00A60D0A">
        <w:tab/>
        <w:t>HLHS 101 Medical Terms.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*Info. Comm. And Tech</w:t>
      </w:r>
      <w:r w:rsidRPr="00A60D0A">
        <w:tab/>
        <w:t>Ivy Tech</w:t>
      </w:r>
      <w:r w:rsidRPr="00A60D0A">
        <w:tab/>
        <w:t xml:space="preserve">CINS 101 Intro. To </w:t>
      </w:r>
      <w:proofErr w:type="spellStart"/>
      <w:r w:rsidRPr="00A60D0A">
        <w:t>Microcomp</w:t>
      </w:r>
      <w:proofErr w:type="spellEnd"/>
      <w:r w:rsidRPr="00A60D0A">
        <w:t>.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>
        <w:t>*Auto. I</w:t>
      </w:r>
      <w:r>
        <w:tab/>
      </w:r>
      <w:r w:rsidRPr="00A60D0A">
        <w:tab/>
      </w:r>
      <w:r w:rsidRPr="00A60D0A">
        <w:tab/>
      </w:r>
      <w:r>
        <w:t>Ivy Tech</w:t>
      </w:r>
      <w:r>
        <w:tab/>
        <w:t xml:space="preserve">AUTI </w:t>
      </w:r>
      <w:r w:rsidR="003D6336">
        <w:t xml:space="preserve">100 Intro. </w:t>
      </w:r>
      <w:proofErr w:type="gramStart"/>
      <w:r w:rsidR="003D6336">
        <w:t>to</w:t>
      </w:r>
      <w:proofErr w:type="gramEnd"/>
      <w:r w:rsidR="003D6336">
        <w:t xml:space="preserve"> Trans.</w:t>
      </w:r>
      <w:r w:rsidR="003D6336">
        <w:tab/>
        <w:t>3</w:t>
      </w:r>
      <w:bookmarkStart w:id="0" w:name="_GoBack"/>
      <w:bookmarkEnd w:id="0"/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>
        <w:t>*Auto. I</w:t>
      </w:r>
      <w:r>
        <w:tab/>
      </w:r>
      <w:r w:rsidRPr="00A60D0A">
        <w:tab/>
      </w:r>
      <w:r w:rsidRPr="00A60D0A">
        <w:tab/>
      </w:r>
      <w:r>
        <w:t>Ivy Tech</w:t>
      </w:r>
      <w:r>
        <w:tab/>
        <w:t>AUTI 121</w:t>
      </w:r>
      <w:r w:rsidRPr="00A60D0A">
        <w:t xml:space="preserve"> Braking Systems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*Auto. II</w:t>
      </w:r>
      <w:r w:rsidRPr="00A60D0A">
        <w:tab/>
      </w:r>
      <w:r w:rsidRPr="00A60D0A">
        <w:tab/>
        <w:t>I</w:t>
      </w:r>
      <w:r>
        <w:t>vy Tech</w:t>
      </w:r>
      <w:r>
        <w:tab/>
        <w:t xml:space="preserve">AUTI 122 Steering and </w:t>
      </w:r>
      <w:proofErr w:type="spellStart"/>
      <w:r>
        <w:t>Susp</w:t>
      </w:r>
      <w:proofErr w:type="spellEnd"/>
      <w:r>
        <w:tab/>
        <w:t>3</w:t>
      </w:r>
      <w:r>
        <w:tab/>
      </w:r>
      <w:r>
        <w:tab/>
      </w:r>
      <w:r w:rsidRPr="00A60D0A"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*Auto. II</w:t>
      </w:r>
      <w:r w:rsidRPr="00A60D0A">
        <w:tab/>
      </w:r>
      <w:r w:rsidRPr="00A60D0A">
        <w:tab/>
      </w:r>
      <w:r>
        <w:t>Ivy Tech</w:t>
      </w:r>
      <w:r>
        <w:tab/>
        <w:t>AUTI 141</w:t>
      </w:r>
      <w:r w:rsidRPr="00A60D0A">
        <w:t xml:space="preserve"> Engine Repair</w:t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*Early Child Educ.</w:t>
      </w:r>
      <w:r w:rsidRPr="00A60D0A">
        <w:tab/>
        <w:t>Ivy Tech</w:t>
      </w:r>
      <w:r w:rsidRPr="00A60D0A">
        <w:tab/>
        <w:t xml:space="preserve">ECED 101 </w:t>
      </w:r>
      <w:proofErr w:type="spellStart"/>
      <w:r w:rsidRPr="00A60D0A">
        <w:t>Hlth</w:t>
      </w:r>
      <w:proofErr w:type="spellEnd"/>
      <w:r w:rsidRPr="00A60D0A">
        <w:t xml:space="preserve"> Safety and Nut.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*Early Child Educ.</w:t>
      </w:r>
      <w:r w:rsidRPr="00A60D0A">
        <w:tab/>
        <w:t>Ivy Tech</w:t>
      </w:r>
      <w:r w:rsidRPr="00A60D0A">
        <w:tab/>
        <w:t xml:space="preserve">ECED 100 Intro. </w:t>
      </w:r>
      <w:proofErr w:type="gramStart"/>
      <w:r w:rsidRPr="00A60D0A">
        <w:t>to</w:t>
      </w:r>
      <w:proofErr w:type="gramEnd"/>
      <w:r w:rsidRPr="00A60D0A">
        <w:t xml:space="preserve"> Early Child.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*Early Child Educ. II</w:t>
      </w:r>
      <w:r w:rsidRPr="00A60D0A">
        <w:tab/>
        <w:t>Ivy Tech</w:t>
      </w:r>
      <w:r w:rsidRPr="00A60D0A">
        <w:tab/>
        <w:t>ECED 103 Curriculum Plan.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*Welding II</w:t>
      </w:r>
      <w:r w:rsidRPr="00A60D0A">
        <w:tab/>
      </w:r>
      <w:r w:rsidRPr="00A60D0A">
        <w:tab/>
        <w:t>Ivy Tech</w:t>
      </w:r>
      <w:r w:rsidRPr="00A60D0A">
        <w:tab/>
        <w:t>WELD 100 Welding Processes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*Welding II</w:t>
      </w:r>
      <w:r w:rsidRPr="00A60D0A">
        <w:tab/>
      </w:r>
      <w:r w:rsidRPr="00A60D0A">
        <w:tab/>
        <w:t>Ivy Tech</w:t>
      </w:r>
      <w:r w:rsidRPr="00A60D0A">
        <w:tab/>
        <w:t>WELD 103 Arc Welding</w:t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*Welding II</w:t>
      </w:r>
      <w:r w:rsidRPr="00A60D0A">
        <w:tab/>
      </w:r>
      <w:r w:rsidRPr="00A60D0A">
        <w:tab/>
        <w:t>Ivy Tech</w:t>
      </w:r>
      <w:r w:rsidRPr="00A60D0A">
        <w:tab/>
        <w:t>WELD 108 Shielded Metal Arc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*Welding II</w:t>
      </w:r>
      <w:r w:rsidRPr="00A60D0A">
        <w:tab/>
      </w:r>
      <w:r w:rsidRPr="00A60D0A">
        <w:tab/>
        <w:t>Ivy Tech</w:t>
      </w:r>
      <w:r w:rsidRPr="00A60D0A">
        <w:tab/>
        <w:t>WELD 207 Welding</w:t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*Welding II</w:t>
      </w:r>
      <w:r w:rsidRPr="00A60D0A">
        <w:tab/>
      </w:r>
      <w:r w:rsidRPr="00A60D0A">
        <w:tab/>
        <w:t>Ivy Tech</w:t>
      </w:r>
      <w:r w:rsidRPr="00A60D0A">
        <w:tab/>
        <w:t>INDT 114 Introductory Welding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*Radio/TV I</w:t>
      </w:r>
      <w:r w:rsidRPr="00A60D0A">
        <w:tab/>
      </w:r>
      <w:r w:rsidRPr="00A60D0A">
        <w:tab/>
        <w:t>VU</w:t>
      </w:r>
      <w:r w:rsidRPr="00A60D0A">
        <w:tab/>
      </w:r>
      <w:r w:rsidRPr="00A60D0A">
        <w:tab/>
        <w:t xml:space="preserve">MCOM 102Intro. </w:t>
      </w:r>
      <w:proofErr w:type="gramStart"/>
      <w:r w:rsidRPr="00A60D0A">
        <w:t>to</w:t>
      </w:r>
      <w:proofErr w:type="gramEnd"/>
      <w:r w:rsidRPr="00A60D0A">
        <w:t xml:space="preserve"> A/V Prod.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*Radio/TV II</w:t>
      </w:r>
      <w:r w:rsidRPr="00A60D0A">
        <w:tab/>
      </w:r>
      <w:r w:rsidRPr="00A60D0A">
        <w:tab/>
        <w:t>VU</w:t>
      </w:r>
      <w:r w:rsidRPr="00A60D0A">
        <w:tab/>
      </w:r>
      <w:r w:rsidRPr="00A60D0A">
        <w:tab/>
        <w:t>MDIA 120 Audio Production</w:t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*Radio/TV II</w:t>
      </w:r>
      <w:r w:rsidRPr="00A60D0A">
        <w:tab/>
      </w:r>
      <w:r w:rsidRPr="00A60D0A">
        <w:tab/>
        <w:t>VU</w:t>
      </w:r>
      <w:r w:rsidRPr="00A60D0A">
        <w:tab/>
      </w:r>
      <w:r w:rsidRPr="00A60D0A">
        <w:tab/>
        <w:t>MDIA 140 Video Production</w:t>
      </w:r>
      <w:r w:rsidRPr="00A60D0A">
        <w:tab/>
        <w:t>3</w:t>
      </w:r>
      <w:r w:rsidRPr="00A60D0A">
        <w:tab/>
      </w:r>
      <w:r w:rsidRPr="00A60D0A">
        <w:tab/>
        <w:t xml:space="preserve"> 2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*Precision Machines I</w:t>
      </w:r>
      <w:r w:rsidRPr="00A60D0A">
        <w:tab/>
        <w:t>VU</w:t>
      </w:r>
      <w:r w:rsidRPr="00A60D0A">
        <w:tab/>
      </w:r>
      <w:r w:rsidRPr="00A60D0A">
        <w:tab/>
        <w:t>PMTD 110, 110L (Lab)</w:t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*Precision Machines I</w:t>
      </w:r>
      <w:r w:rsidRPr="00A60D0A">
        <w:tab/>
        <w:t>VU</w:t>
      </w:r>
      <w:r w:rsidRPr="00A60D0A">
        <w:tab/>
      </w:r>
      <w:r w:rsidRPr="00A60D0A">
        <w:tab/>
        <w:t>PMTD 117</w:t>
      </w:r>
      <w:r w:rsidRPr="00A60D0A">
        <w:tab/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*Precision Machines I</w:t>
      </w:r>
      <w:r w:rsidRPr="00A60D0A">
        <w:tab/>
        <w:t>VU</w:t>
      </w:r>
      <w:r w:rsidRPr="00A60D0A">
        <w:tab/>
      </w:r>
      <w:r w:rsidRPr="00A60D0A">
        <w:tab/>
        <w:t>PMTD 118</w:t>
      </w:r>
      <w:r w:rsidRPr="00A60D0A">
        <w:tab/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*Precision Machines I</w:t>
      </w:r>
      <w:r w:rsidRPr="00A60D0A">
        <w:tab/>
        <w:t>VU</w:t>
      </w:r>
      <w:r w:rsidRPr="00A60D0A">
        <w:tab/>
      </w:r>
      <w:r w:rsidRPr="00A60D0A">
        <w:tab/>
        <w:t>PMTD 119</w:t>
      </w:r>
      <w:r w:rsidRPr="00A60D0A">
        <w:tab/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Default="00A60D0A" w:rsidP="00A60D0A">
      <w:pPr>
        <w:spacing w:after="160" w:line="259" w:lineRule="auto"/>
        <w:contextualSpacing/>
        <w:jc w:val="both"/>
      </w:pPr>
      <w:r>
        <w:t>*Precision Machines II</w:t>
      </w:r>
      <w:r>
        <w:tab/>
        <w:t>VU</w:t>
      </w:r>
      <w:r>
        <w:tab/>
      </w:r>
      <w:r>
        <w:tab/>
        <w:t>PMTD 108</w:t>
      </w:r>
      <w:r>
        <w:tab/>
      </w:r>
      <w:r>
        <w:tab/>
      </w:r>
      <w:r>
        <w:tab/>
        <w:t>3</w:t>
      </w:r>
      <w:r>
        <w:tab/>
      </w:r>
      <w:r>
        <w:tab/>
        <w:t>1</w:t>
      </w:r>
    </w:p>
    <w:p w:rsidR="00A60D0A" w:rsidRDefault="00A60D0A" w:rsidP="00A60D0A">
      <w:pPr>
        <w:spacing w:after="160" w:line="259" w:lineRule="auto"/>
        <w:contextualSpacing/>
        <w:jc w:val="both"/>
      </w:pPr>
      <w:r>
        <w:t>*Precision Machines II</w:t>
      </w:r>
      <w:r>
        <w:tab/>
        <w:t>VU</w:t>
      </w:r>
      <w:r>
        <w:tab/>
      </w:r>
      <w:r>
        <w:tab/>
        <w:t>PMTD 109</w:t>
      </w:r>
      <w:r>
        <w:tab/>
      </w:r>
      <w:r>
        <w:tab/>
      </w:r>
      <w:r>
        <w:tab/>
        <w:t>3</w:t>
      </w:r>
      <w:r>
        <w:tab/>
      </w:r>
      <w:r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*Precision Machines II</w:t>
      </w:r>
      <w:r w:rsidRPr="00A60D0A">
        <w:tab/>
        <w:t>VU</w:t>
      </w:r>
      <w:r w:rsidRPr="00A60D0A">
        <w:tab/>
      </w:r>
      <w:r w:rsidRPr="00A60D0A">
        <w:tab/>
        <w:t>PMTD 111</w:t>
      </w:r>
      <w:r w:rsidRPr="00A60D0A">
        <w:tab/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A60D0A" w:rsidP="00A60D0A">
      <w:pPr>
        <w:spacing w:after="160" w:line="259" w:lineRule="auto"/>
        <w:contextualSpacing/>
        <w:jc w:val="both"/>
      </w:pPr>
      <w:r w:rsidRPr="00A60D0A">
        <w:t>*Precision Machines II</w:t>
      </w:r>
      <w:r w:rsidRPr="00A60D0A">
        <w:tab/>
        <w:t>VU</w:t>
      </w:r>
      <w:r w:rsidRPr="00A60D0A">
        <w:tab/>
      </w:r>
      <w:r w:rsidRPr="00A60D0A">
        <w:tab/>
        <w:t>PMTD 112</w:t>
      </w:r>
      <w:r w:rsidRPr="00A60D0A">
        <w:tab/>
      </w:r>
      <w:r w:rsidRPr="00A60D0A">
        <w:tab/>
      </w:r>
      <w:r w:rsidRPr="00A60D0A">
        <w:tab/>
        <w:t>3</w:t>
      </w:r>
      <w:r w:rsidRPr="00A60D0A">
        <w:tab/>
      </w:r>
      <w:r w:rsidRPr="00A60D0A">
        <w:tab/>
        <w:t>1</w:t>
      </w:r>
    </w:p>
    <w:p w:rsidR="00A60D0A" w:rsidRPr="00A60D0A" w:rsidRDefault="009962AD" w:rsidP="00A60D0A">
      <w:pPr>
        <w:spacing w:after="160" w:line="259" w:lineRule="auto"/>
        <w:contextualSpacing/>
        <w:jc w:val="both"/>
      </w:pPr>
      <w:r>
        <w:t xml:space="preserve">*Computer Tech. </w:t>
      </w:r>
      <w:r w:rsidR="00A60D0A" w:rsidRPr="00A60D0A">
        <w:tab/>
        <w:t>VU</w:t>
      </w:r>
      <w:r w:rsidR="00A60D0A" w:rsidRPr="00A60D0A">
        <w:tab/>
      </w:r>
      <w:r w:rsidR="00A60D0A" w:rsidRPr="00A60D0A">
        <w:tab/>
        <w:t>CMET 140</w:t>
      </w:r>
      <w:r w:rsidR="00A60D0A" w:rsidRPr="00A60D0A">
        <w:tab/>
      </w:r>
      <w:r w:rsidR="00A60D0A" w:rsidRPr="00A60D0A">
        <w:tab/>
      </w:r>
      <w:r w:rsidR="00A60D0A" w:rsidRPr="00A60D0A">
        <w:tab/>
        <w:t>3</w:t>
      </w:r>
      <w:r w:rsidR="00A60D0A" w:rsidRPr="00A60D0A">
        <w:tab/>
      </w:r>
      <w:r w:rsidR="00A60D0A" w:rsidRPr="00A60D0A">
        <w:tab/>
        <w:t>1</w:t>
      </w:r>
    </w:p>
    <w:p w:rsidR="00A60D0A" w:rsidRPr="00A60D0A" w:rsidRDefault="009962AD" w:rsidP="00A60D0A">
      <w:pPr>
        <w:spacing w:after="160" w:line="259" w:lineRule="auto"/>
        <w:contextualSpacing/>
        <w:jc w:val="both"/>
      </w:pPr>
      <w:r>
        <w:t>*Computer Tech.</w:t>
      </w:r>
      <w:r w:rsidR="00A60D0A" w:rsidRPr="00A60D0A">
        <w:tab/>
        <w:t>VU</w:t>
      </w:r>
      <w:r w:rsidR="00A60D0A" w:rsidRPr="00A60D0A">
        <w:tab/>
      </w:r>
      <w:r w:rsidR="00A60D0A" w:rsidRPr="00A60D0A">
        <w:tab/>
        <w:t>CMET 185</w:t>
      </w:r>
      <w:r w:rsidR="00A60D0A" w:rsidRPr="00A60D0A">
        <w:tab/>
      </w:r>
      <w:r w:rsidR="00A60D0A" w:rsidRPr="00A60D0A">
        <w:tab/>
      </w:r>
      <w:r w:rsidR="00A60D0A" w:rsidRPr="00A60D0A">
        <w:tab/>
        <w:t>3</w:t>
      </w:r>
      <w:r w:rsidR="00A60D0A" w:rsidRPr="00A60D0A">
        <w:tab/>
      </w:r>
      <w:r w:rsidR="00A60D0A" w:rsidRPr="00A60D0A">
        <w:tab/>
        <w:t>2</w:t>
      </w:r>
    </w:p>
    <w:p w:rsidR="00A60D0A" w:rsidRDefault="00A60D0A" w:rsidP="00A60D0A">
      <w:pPr>
        <w:spacing w:after="160" w:line="259" w:lineRule="auto"/>
        <w:contextualSpacing/>
        <w:jc w:val="both"/>
      </w:pPr>
      <w:r w:rsidRPr="00A60D0A">
        <w:t>*Networking Fund.</w:t>
      </w:r>
      <w:r w:rsidRPr="00A60D0A">
        <w:tab/>
        <w:t>VU</w:t>
      </w:r>
      <w:r w:rsidRPr="00A60D0A">
        <w:tab/>
      </w:r>
      <w:r w:rsidRPr="00A60D0A">
        <w:tab/>
      </w:r>
      <w:proofErr w:type="gramStart"/>
      <w:r w:rsidRPr="00A60D0A">
        <w:t>CPNS  150</w:t>
      </w:r>
      <w:proofErr w:type="gramEnd"/>
      <w:r w:rsidRPr="00A60D0A">
        <w:tab/>
      </w:r>
      <w:r w:rsidRPr="00A60D0A">
        <w:tab/>
      </w:r>
      <w:r w:rsidRPr="00A60D0A">
        <w:tab/>
        <w:t>2</w:t>
      </w:r>
      <w:r w:rsidRPr="00A60D0A">
        <w:tab/>
      </w:r>
      <w:r w:rsidRPr="00A60D0A">
        <w:tab/>
        <w:t>1</w:t>
      </w:r>
    </w:p>
    <w:p w:rsidR="00A60D0A" w:rsidRDefault="00A60D0A" w:rsidP="00A60D0A">
      <w:pPr>
        <w:spacing w:after="160" w:line="259" w:lineRule="auto"/>
        <w:contextualSpacing/>
        <w:jc w:val="both"/>
      </w:pPr>
      <w:r>
        <w:t>*Construction Trades I</w:t>
      </w:r>
      <w:r>
        <w:tab/>
        <w:t>Ivy Tech</w:t>
      </w:r>
      <w:r>
        <w:tab/>
      </w:r>
      <w:r w:rsidR="009962AD">
        <w:t xml:space="preserve">BCOT 101 Intro to Const. </w:t>
      </w:r>
      <w:r w:rsidR="009962AD">
        <w:tab/>
        <w:t>3</w:t>
      </w:r>
      <w:r w:rsidR="009962AD">
        <w:tab/>
      </w:r>
      <w:r w:rsidR="009962AD">
        <w:tab/>
        <w:t>1</w:t>
      </w:r>
    </w:p>
    <w:p w:rsidR="009962AD" w:rsidRDefault="009962AD" w:rsidP="00A60D0A">
      <w:pPr>
        <w:spacing w:after="160" w:line="259" w:lineRule="auto"/>
        <w:contextualSpacing/>
        <w:jc w:val="both"/>
      </w:pPr>
      <w:r>
        <w:t>*Construction Trades I</w:t>
      </w:r>
      <w:r>
        <w:tab/>
        <w:t>Ivy Tech</w:t>
      </w:r>
      <w:r>
        <w:tab/>
        <w:t>BCOT 104 Floor and Wall</w:t>
      </w:r>
      <w:r>
        <w:tab/>
        <w:t>3</w:t>
      </w:r>
      <w:r>
        <w:tab/>
      </w:r>
      <w:r>
        <w:tab/>
        <w:t>1</w:t>
      </w:r>
    </w:p>
    <w:p w:rsidR="009962AD" w:rsidRDefault="009962AD" w:rsidP="00A60D0A">
      <w:pPr>
        <w:spacing w:after="160" w:line="259" w:lineRule="auto"/>
        <w:contextualSpacing/>
        <w:jc w:val="both"/>
      </w:pPr>
      <w:r>
        <w:t xml:space="preserve">*Construction Trades I </w:t>
      </w:r>
      <w:r>
        <w:tab/>
        <w:t>Ivy Tech</w:t>
      </w:r>
      <w:r>
        <w:tab/>
        <w:t>BCOT 105 Roof</w:t>
      </w:r>
      <w:r>
        <w:tab/>
      </w:r>
      <w:r>
        <w:tab/>
      </w:r>
      <w:r>
        <w:tab/>
        <w:t>3</w:t>
      </w:r>
      <w:r>
        <w:tab/>
      </w:r>
      <w:r>
        <w:tab/>
        <w:t>1</w:t>
      </w:r>
    </w:p>
    <w:p w:rsidR="009962AD" w:rsidRDefault="009962AD" w:rsidP="00A60D0A">
      <w:pPr>
        <w:spacing w:after="160" w:line="259" w:lineRule="auto"/>
        <w:contextualSpacing/>
        <w:jc w:val="both"/>
      </w:pPr>
      <w:r>
        <w:t>*Construction Trades II</w:t>
      </w:r>
      <w:r>
        <w:tab/>
        <w:t>Ivy Tech</w:t>
      </w:r>
      <w:r>
        <w:tab/>
        <w:t>BCOT 113 Trim</w:t>
      </w:r>
      <w:r>
        <w:tab/>
      </w:r>
      <w:r>
        <w:tab/>
      </w:r>
      <w:r>
        <w:tab/>
        <w:t>3</w:t>
      </w:r>
      <w:r>
        <w:tab/>
      </w:r>
      <w:r>
        <w:tab/>
        <w:t>1</w:t>
      </w:r>
    </w:p>
    <w:p w:rsidR="009962AD" w:rsidRPr="00A60D0A" w:rsidRDefault="009962AD" w:rsidP="00A60D0A">
      <w:pPr>
        <w:spacing w:after="160" w:line="259" w:lineRule="auto"/>
        <w:contextualSpacing/>
        <w:jc w:val="both"/>
      </w:pPr>
      <w:r>
        <w:t>*Construction Trades II</w:t>
      </w:r>
      <w:r>
        <w:tab/>
        <w:t>Ivy Tech</w:t>
      </w:r>
      <w:r>
        <w:tab/>
        <w:t>BCOT 114 Exterior Trim</w:t>
      </w:r>
      <w:r>
        <w:tab/>
      </w:r>
      <w:r>
        <w:tab/>
        <w:t>3</w:t>
      </w:r>
      <w:r>
        <w:tab/>
      </w:r>
      <w:r>
        <w:tab/>
        <w:t>1</w:t>
      </w:r>
    </w:p>
    <w:p w:rsidR="00A60D0A" w:rsidRDefault="00DB1D2E">
      <w:r>
        <w:t>*Criminal Justice</w:t>
      </w:r>
      <w:r>
        <w:tab/>
        <w:t>Ivy Tech</w:t>
      </w:r>
      <w:r>
        <w:tab/>
        <w:t>CRIM 111Traffic</w:t>
      </w:r>
      <w:r>
        <w:tab/>
      </w:r>
      <w:r>
        <w:tab/>
      </w:r>
      <w:r>
        <w:tab/>
        <w:t>3</w:t>
      </w:r>
      <w:r>
        <w:tab/>
      </w:r>
      <w:r>
        <w:tab/>
        <w:t>1</w:t>
      </w:r>
    </w:p>
    <w:p w:rsidR="00DB1D2E" w:rsidRDefault="00DB1D2E">
      <w:r>
        <w:t xml:space="preserve">*Criminal Justice </w:t>
      </w:r>
      <w:r>
        <w:tab/>
        <w:t>Ivy Tech</w:t>
      </w:r>
      <w:r>
        <w:tab/>
        <w:t>CRIM 113 Criminal Invest</w:t>
      </w:r>
      <w:r>
        <w:tab/>
        <w:t>3</w:t>
      </w:r>
      <w:r>
        <w:tab/>
      </w:r>
      <w:r>
        <w:tab/>
        <w:t>1</w:t>
      </w:r>
    </w:p>
    <w:sectPr w:rsidR="00DB1D2E" w:rsidSect="00C44A51">
      <w:pgSz w:w="12240" w:h="15840"/>
      <w:pgMar w:top="245" w:right="1008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0A"/>
    <w:rsid w:val="000F1465"/>
    <w:rsid w:val="00296CC4"/>
    <w:rsid w:val="003D6336"/>
    <w:rsid w:val="0087465B"/>
    <w:rsid w:val="009962AD"/>
    <w:rsid w:val="00A60D0A"/>
    <w:rsid w:val="00C44A51"/>
    <w:rsid w:val="00CB38B8"/>
    <w:rsid w:val="00D23CE2"/>
    <w:rsid w:val="00D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04DD4-3616-462B-A1E7-72BEE257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T. Howard</dc:creator>
  <cp:keywords/>
  <dc:description/>
  <cp:lastModifiedBy>Jarred T. Howard</cp:lastModifiedBy>
  <cp:revision>6</cp:revision>
  <dcterms:created xsi:type="dcterms:W3CDTF">2016-01-21T19:53:00Z</dcterms:created>
  <dcterms:modified xsi:type="dcterms:W3CDTF">2016-01-28T17:46:00Z</dcterms:modified>
</cp:coreProperties>
</file>